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bookmarkStart w:id="0" w:name="_GoBack"/>
      <w:bookmarkEnd w:id="0"/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2529840</wp:posOffset>
            </wp:positionH>
            <wp:positionV relativeFrom="paragraph">
              <wp:posOffset>635</wp:posOffset>
            </wp:positionV>
            <wp:extent cx="3657600" cy="1095375"/>
            <wp:effectExtent l="0" t="0" r="0" b="0"/>
            <wp:wrapSquare wrapText="bothSides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erako III. Gazte Trail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AUTORIZACI</w:t>
      </w:r>
      <w:r>
        <w:rPr/>
        <w:t>Ó</w:t>
      </w:r>
      <w:r>
        <w:rPr/>
        <w:t>N A MENOR DE EDAD: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El/la  abajo firmante D./Dña. ___________________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_________________________________ con DNI _______________________________ como tutor, padre o madre del/a joven ______________________________________________________________ AUTORIZO a </w:t>
      </w:r>
    </w:p>
    <w:p>
      <w:pPr>
        <w:pStyle w:val="Normal"/>
        <w:jc w:val="both"/>
        <w:rPr/>
      </w:pPr>
      <w:r>
        <w:rPr/>
        <w:t>éste/a a inscribirse en la III. Gazte Trail de Bera.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824865</wp:posOffset>
                </wp:positionH>
                <wp:positionV relativeFrom="paragraph">
                  <wp:posOffset>1099820</wp:posOffset>
                </wp:positionV>
                <wp:extent cx="3105785" cy="1219835"/>
                <wp:effectExtent l="0" t="0" r="19050" b="19050"/>
                <wp:wrapNone/>
                <wp:docPr id="2" name="Rectángu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00" cy="1219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2" fillcolor="white" stroked="t" style="position:absolute;margin-left:64.95pt;margin-top:86.6pt;width:244.45pt;height:95.95pt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/>
        <w:t>Bera, 15 de abril de 2018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u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LibreOffice/6.0.0.3$Windows_X86_64 LibreOffice_project/64a0f66915f38c6217de274f0aa8e15618924765</Application>
  <Pages>1</Pages>
  <Words>43</Words>
  <Characters>335</Characters>
  <CharactersWithSpaces>375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2018-04-06T19:09:00Z</dcterms:created>
  <dc:creator>jjj</dc:creator>
  <dc:description/>
  <dc:language>es-ES</dc:language>
  <cp:lastModifiedBy/>
  <dcterms:modified xsi:type="dcterms:W3CDTF">2018-04-09T16:09:39Z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